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3C0" w:rsidRDefault="0021523B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附件1：</w:t>
      </w:r>
    </w:p>
    <w:p w:rsidR="002363C0" w:rsidRDefault="0021523B">
      <w:pPr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鲁东大学第十五届校研究生会干部申请推荐表</w:t>
      </w:r>
    </w:p>
    <w:p w:rsidR="002363C0" w:rsidRDefault="002363C0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1440"/>
        <w:gridCol w:w="664"/>
        <w:gridCol w:w="725"/>
        <w:gridCol w:w="867"/>
        <w:gridCol w:w="1129"/>
        <w:gridCol w:w="840"/>
        <w:gridCol w:w="1040"/>
        <w:gridCol w:w="1914"/>
      </w:tblGrid>
      <w:tr w:rsidR="002363C0">
        <w:trPr>
          <w:trHeight w:val="677"/>
        </w:trPr>
        <w:tc>
          <w:tcPr>
            <w:tcW w:w="952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144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664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72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67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出生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年月</w:t>
            </w:r>
          </w:p>
        </w:tc>
        <w:tc>
          <w:tcPr>
            <w:tcW w:w="112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政治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面貌</w:t>
            </w:r>
          </w:p>
        </w:tc>
        <w:tc>
          <w:tcPr>
            <w:tcW w:w="104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14" w:type="dxa"/>
            <w:vMerge w:val="restart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（照片）</w:t>
            </w:r>
          </w:p>
        </w:tc>
      </w:tr>
      <w:tr w:rsidR="002363C0">
        <w:trPr>
          <w:trHeight w:val="702"/>
        </w:trPr>
        <w:tc>
          <w:tcPr>
            <w:tcW w:w="952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</w:t>
            </w:r>
          </w:p>
        </w:tc>
        <w:tc>
          <w:tcPr>
            <w:tcW w:w="2104" w:type="dxa"/>
            <w:gridSpan w:val="2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专业</w:t>
            </w:r>
          </w:p>
        </w:tc>
        <w:tc>
          <w:tcPr>
            <w:tcW w:w="1996" w:type="dxa"/>
            <w:gridSpan w:val="2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年级</w:t>
            </w:r>
          </w:p>
        </w:tc>
        <w:tc>
          <w:tcPr>
            <w:tcW w:w="104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14" w:type="dxa"/>
            <w:vMerge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712"/>
        </w:trPr>
        <w:tc>
          <w:tcPr>
            <w:tcW w:w="952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职务</w:t>
            </w:r>
          </w:p>
        </w:tc>
        <w:tc>
          <w:tcPr>
            <w:tcW w:w="2104" w:type="dxa"/>
            <w:gridSpan w:val="2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申请岗位</w:t>
            </w:r>
          </w:p>
        </w:tc>
        <w:tc>
          <w:tcPr>
            <w:tcW w:w="1996" w:type="dxa"/>
            <w:gridSpan w:val="2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是否调剂</w:t>
            </w:r>
          </w:p>
        </w:tc>
        <w:tc>
          <w:tcPr>
            <w:tcW w:w="1040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Cs w:val="21"/>
              </w:rPr>
              <w:t>是/否</w:t>
            </w:r>
          </w:p>
        </w:tc>
        <w:tc>
          <w:tcPr>
            <w:tcW w:w="1914" w:type="dxa"/>
            <w:vMerge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84"/>
        </w:trPr>
        <w:tc>
          <w:tcPr>
            <w:tcW w:w="952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推荐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类型</w:t>
            </w:r>
          </w:p>
        </w:tc>
        <w:tc>
          <w:tcPr>
            <w:tcW w:w="6705" w:type="dxa"/>
            <w:gridSpan w:val="7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Cs w:val="21"/>
              </w:rPr>
              <w:t>学院推荐/学生自荐</w:t>
            </w:r>
          </w:p>
        </w:tc>
        <w:tc>
          <w:tcPr>
            <w:tcW w:w="1914" w:type="dxa"/>
            <w:vMerge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1043"/>
        </w:trPr>
        <w:tc>
          <w:tcPr>
            <w:tcW w:w="952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特长</w:t>
            </w:r>
          </w:p>
        </w:tc>
        <w:tc>
          <w:tcPr>
            <w:tcW w:w="8619" w:type="dxa"/>
            <w:gridSpan w:val="8"/>
            <w:vAlign w:val="center"/>
          </w:tcPr>
          <w:p w:rsidR="002363C0" w:rsidRDefault="0021523B">
            <w:pPr>
              <w:snapToGrid w:val="0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（海报PS、</w:t>
            </w:r>
            <w:r w:rsidR="002E5EBC">
              <w:rPr>
                <w:rFonts w:ascii="楷体_GB2312" w:eastAsia="楷体_GB2312" w:hint="eastAsia"/>
                <w:szCs w:val="21"/>
              </w:rPr>
              <w:t>摄影</w:t>
            </w:r>
            <w:r w:rsidR="002E5EBC">
              <w:rPr>
                <w:rFonts w:ascii="楷体_GB2312" w:eastAsia="楷体_GB2312"/>
                <w:szCs w:val="21"/>
              </w:rPr>
              <w:t>、视频编辑、</w:t>
            </w:r>
            <w:r w:rsidR="002E5EBC">
              <w:rPr>
                <w:rFonts w:ascii="楷体_GB2312" w:eastAsia="楷体_GB2312" w:hint="eastAsia"/>
                <w:szCs w:val="21"/>
              </w:rPr>
              <w:t>微信公众号</w:t>
            </w:r>
            <w:r w:rsidR="002E5EBC">
              <w:rPr>
                <w:rFonts w:ascii="楷体_GB2312" w:eastAsia="楷体_GB2312"/>
                <w:szCs w:val="21"/>
              </w:rPr>
              <w:t>运营</w:t>
            </w:r>
            <w:r>
              <w:rPr>
                <w:rFonts w:ascii="楷体_GB2312" w:eastAsia="楷体_GB2312" w:hint="eastAsia"/>
                <w:szCs w:val="21"/>
              </w:rPr>
              <w:t>、文案、新闻稿、艺术等特长）</w:t>
            </w:r>
          </w:p>
          <w:p w:rsidR="002363C0" w:rsidRDefault="002363C0">
            <w:pPr>
              <w:snapToGrid w:val="0"/>
              <w:jc w:val="left"/>
              <w:rPr>
                <w:rFonts w:ascii="楷体_GB2312" w:eastAsia="楷体_GB2312"/>
                <w:szCs w:val="21"/>
              </w:rPr>
            </w:pPr>
          </w:p>
          <w:p w:rsidR="002363C0" w:rsidRDefault="002363C0">
            <w:pPr>
              <w:snapToGrid w:val="0"/>
              <w:jc w:val="left"/>
              <w:rPr>
                <w:rFonts w:ascii="楷体_GB2312" w:eastAsia="楷体_GB2312"/>
                <w:szCs w:val="21"/>
              </w:rPr>
            </w:pPr>
          </w:p>
          <w:p w:rsidR="002363C0" w:rsidRDefault="002363C0">
            <w:pPr>
              <w:snapToGrid w:val="0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4553"/>
        </w:trPr>
        <w:tc>
          <w:tcPr>
            <w:tcW w:w="952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个人</w:t>
            </w:r>
          </w:p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情况</w:t>
            </w:r>
          </w:p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简介</w:t>
            </w:r>
          </w:p>
        </w:tc>
        <w:tc>
          <w:tcPr>
            <w:tcW w:w="8619" w:type="dxa"/>
            <w:gridSpan w:val="8"/>
          </w:tcPr>
          <w:p w:rsidR="002363C0" w:rsidRDefault="0021523B">
            <w:pPr>
              <w:snapToGrid w:val="0"/>
              <w:spacing w:beforeLines="50" w:before="156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（工作经历、工作业绩、爱好、性格特点、日常时间安排等）</w:t>
            </w: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Calibri" w:eastAsia="仿宋_GB2312" w:hAnsi="Calibri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1523B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申请人：</w:t>
            </w:r>
          </w:p>
          <w:p w:rsidR="002363C0" w:rsidRDefault="0021523B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             年   月   日</w:t>
            </w:r>
          </w:p>
        </w:tc>
      </w:tr>
      <w:tr w:rsidR="002363C0">
        <w:trPr>
          <w:trHeight w:val="1636"/>
        </w:trPr>
        <w:tc>
          <w:tcPr>
            <w:tcW w:w="952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导师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意见</w:t>
            </w:r>
          </w:p>
        </w:tc>
        <w:tc>
          <w:tcPr>
            <w:tcW w:w="8619" w:type="dxa"/>
            <w:gridSpan w:val="8"/>
          </w:tcPr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1523B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导师签字：</w:t>
            </w:r>
          </w:p>
          <w:p w:rsidR="002363C0" w:rsidRDefault="0021523B">
            <w:pPr>
              <w:snapToGrid w:val="0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             年   月   日</w:t>
            </w:r>
          </w:p>
        </w:tc>
      </w:tr>
      <w:tr w:rsidR="002363C0">
        <w:trPr>
          <w:trHeight w:val="1749"/>
        </w:trPr>
        <w:tc>
          <w:tcPr>
            <w:tcW w:w="952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所在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总支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推荐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意见</w:t>
            </w:r>
          </w:p>
        </w:tc>
        <w:tc>
          <w:tcPr>
            <w:tcW w:w="8619" w:type="dxa"/>
            <w:gridSpan w:val="8"/>
          </w:tcPr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1523B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签字（章）：</w:t>
            </w:r>
          </w:p>
          <w:p w:rsidR="002363C0" w:rsidRDefault="0021523B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             年   月   日</w:t>
            </w:r>
          </w:p>
        </w:tc>
      </w:tr>
    </w:tbl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1523B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附件2：</w:t>
      </w:r>
    </w:p>
    <w:p w:rsidR="002363C0" w:rsidRDefault="0021523B">
      <w:pPr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鲁东大学研究生会干部留任申请表</w:t>
      </w:r>
    </w:p>
    <w:p w:rsidR="002363C0" w:rsidRDefault="002363C0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679"/>
        <w:gridCol w:w="840"/>
        <w:gridCol w:w="1995"/>
        <w:gridCol w:w="946"/>
        <w:gridCol w:w="1409"/>
        <w:gridCol w:w="735"/>
        <w:gridCol w:w="6"/>
        <w:gridCol w:w="1124"/>
      </w:tblGrid>
      <w:tr w:rsidR="002363C0">
        <w:trPr>
          <w:trHeight w:val="609"/>
        </w:trPr>
        <w:tc>
          <w:tcPr>
            <w:tcW w:w="837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167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199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46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政治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面貌</w:t>
            </w:r>
          </w:p>
        </w:tc>
        <w:tc>
          <w:tcPr>
            <w:tcW w:w="140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学号</w:t>
            </w:r>
          </w:p>
        </w:tc>
        <w:tc>
          <w:tcPr>
            <w:tcW w:w="1124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3"/>
        </w:trPr>
        <w:tc>
          <w:tcPr>
            <w:tcW w:w="837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</w:t>
            </w:r>
          </w:p>
        </w:tc>
        <w:tc>
          <w:tcPr>
            <w:tcW w:w="167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专业</w:t>
            </w:r>
          </w:p>
        </w:tc>
        <w:tc>
          <w:tcPr>
            <w:tcW w:w="199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46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原职务</w:t>
            </w:r>
          </w:p>
        </w:tc>
        <w:tc>
          <w:tcPr>
            <w:tcW w:w="140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35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申请岗位</w:t>
            </w:r>
          </w:p>
        </w:tc>
        <w:tc>
          <w:tcPr>
            <w:tcW w:w="1130" w:type="dxa"/>
            <w:gridSpan w:val="2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5060"/>
        </w:trPr>
        <w:tc>
          <w:tcPr>
            <w:tcW w:w="837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上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一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届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工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作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情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况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简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介</w:t>
            </w:r>
          </w:p>
        </w:tc>
        <w:tc>
          <w:tcPr>
            <w:tcW w:w="8734" w:type="dxa"/>
            <w:gridSpan w:val="8"/>
          </w:tcPr>
          <w:p w:rsidR="002363C0" w:rsidRDefault="0021523B">
            <w:pPr>
              <w:snapToGrid w:val="0"/>
              <w:spacing w:beforeLines="50" w:before="156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（参与的主要工作、取得业绩、特长爱好、性格特点等）</w:t>
            </w: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3449"/>
        </w:trPr>
        <w:tc>
          <w:tcPr>
            <w:tcW w:w="837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新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一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届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工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作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打</w:t>
            </w:r>
          </w:p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算</w:t>
            </w:r>
          </w:p>
        </w:tc>
        <w:tc>
          <w:tcPr>
            <w:tcW w:w="8734" w:type="dxa"/>
            <w:gridSpan w:val="8"/>
          </w:tcPr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楷体_GB2312" w:eastAsia="楷体_GB2312"/>
                <w:szCs w:val="21"/>
              </w:rPr>
            </w:pPr>
          </w:p>
        </w:tc>
      </w:tr>
      <w:tr w:rsidR="002363C0">
        <w:trPr>
          <w:trHeight w:val="2259"/>
        </w:trPr>
        <w:tc>
          <w:tcPr>
            <w:tcW w:w="837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主席团推荐意见</w:t>
            </w:r>
          </w:p>
        </w:tc>
        <w:tc>
          <w:tcPr>
            <w:tcW w:w="8734" w:type="dxa"/>
            <w:gridSpan w:val="8"/>
            <w:vAlign w:val="center"/>
          </w:tcPr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363C0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2363C0" w:rsidRDefault="0021523B">
            <w:pPr>
              <w:snapToGrid w:val="0"/>
              <w:ind w:firstLineChars="1350" w:firstLine="3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第十四届研究生会主席签字：</w:t>
            </w:r>
          </w:p>
          <w:p w:rsidR="002363C0" w:rsidRDefault="0021523B">
            <w:pPr>
              <w:wordWrap w:val="0"/>
              <w:snapToGrid w:val="0"/>
              <w:ind w:firstLineChars="1350" w:firstLine="324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 月    日</w:t>
            </w:r>
          </w:p>
        </w:tc>
      </w:tr>
    </w:tbl>
    <w:p w:rsidR="002363C0" w:rsidRDefault="002363C0">
      <w:pPr>
        <w:snapToGrid w:val="0"/>
        <w:rPr>
          <w:rFonts w:ascii="仿宋_GB2312" w:eastAsia="仿宋_GB2312"/>
          <w:szCs w:val="21"/>
        </w:rPr>
      </w:pPr>
    </w:p>
    <w:p w:rsidR="002363C0" w:rsidRDefault="002363C0">
      <w:pPr>
        <w:snapToGrid w:val="0"/>
        <w:rPr>
          <w:rFonts w:ascii="仿宋_GB2312" w:eastAsia="仿宋_GB2312"/>
          <w:szCs w:val="21"/>
        </w:rPr>
      </w:pPr>
    </w:p>
    <w:p w:rsidR="002363C0" w:rsidRDefault="0021523B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附件3：</w:t>
      </w:r>
    </w:p>
    <w:p w:rsidR="002363C0" w:rsidRDefault="0021523B">
      <w:pPr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>
        <w:rPr>
          <w:rFonts w:ascii="方正小标宋简体" w:eastAsia="方正小标宋简体"/>
          <w:b/>
          <w:color w:val="000000"/>
          <w:sz w:val="36"/>
          <w:szCs w:val="36"/>
          <w:u w:val="single"/>
        </w:rPr>
        <w:t xml:space="preserve">      </w:t>
      </w: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学院校研究生</w:t>
      </w:r>
      <w:r>
        <w:rPr>
          <w:rFonts w:ascii="方正小标宋简体" w:eastAsia="方正小标宋简体"/>
          <w:b/>
          <w:color w:val="000000"/>
          <w:sz w:val="36"/>
          <w:szCs w:val="36"/>
        </w:rPr>
        <w:t>会名单</w:t>
      </w: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推荐</w:t>
      </w:r>
      <w:r>
        <w:rPr>
          <w:rFonts w:ascii="方正小标宋简体" w:eastAsia="方正小标宋简体"/>
          <w:b/>
          <w:color w:val="000000"/>
          <w:sz w:val="36"/>
          <w:szCs w:val="36"/>
        </w:rPr>
        <w:t>汇总</w:t>
      </w: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表</w:t>
      </w:r>
    </w:p>
    <w:p w:rsidR="002363C0" w:rsidRDefault="002363C0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850"/>
        <w:gridCol w:w="1559"/>
        <w:gridCol w:w="1985"/>
        <w:gridCol w:w="2835"/>
      </w:tblGrid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政治面貌</w:t>
            </w:r>
          </w:p>
        </w:tc>
        <w:tc>
          <w:tcPr>
            <w:tcW w:w="1985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学号</w:t>
            </w:r>
          </w:p>
        </w:tc>
        <w:tc>
          <w:tcPr>
            <w:tcW w:w="2835" w:type="dxa"/>
            <w:vAlign w:val="center"/>
          </w:tcPr>
          <w:p w:rsidR="002363C0" w:rsidRDefault="0021523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意向</w:t>
            </w:r>
            <w:r>
              <w:rPr>
                <w:rFonts w:ascii="楷体_GB2312" w:eastAsia="楷体_GB2312"/>
                <w:sz w:val="24"/>
              </w:rPr>
              <w:t>部门</w:t>
            </w: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363C0">
        <w:trPr>
          <w:trHeight w:val="609"/>
        </w:trPr>
        <w:tc>
          <w:tcPr>
            <w:tcW w:w="817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363C0" w:rsidRDefault="002363C0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2363C0" w:rsidRDefault="002363C0">
      <w:pPr>
        <w:snapToGrid w:val="0"/>
        <w:rPr>
          <w:rFonts w:ascii="仿宋_GB2312" w:eastAsia="仿宋_GB2312"/>
          <w:szCs w:val="21"/>
        </w:rPr>
      </w:pPr>
    </w:p>
    <w:p w:rsidR="002363C0" w:rsidRDefault="002363C0">
      <w:pPr>
        <w:snapToGrid w:val="0"/>
        <w:rPr>
          <w:rFonts w:ascii="仿宋_GB2312" w:eastAsia="仿宋_GB2312"/>
          <w:szCs w:val="21"/>
        </w:rPr>
      </w:pPr>
    </w:p>
    <w:p w:rsidR="002363C0" w:rsidRDefault="0021523B">
      <w:pPr>
        <w:snapToGrid w:val="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                                              </w:t>
      </w:r>
    </w:p>
    <w:p w:rsidR="002363C0" w:rsidRDefault="0021523B">
      <w:pPr>
        <w:snapToGrid w:val="0"/>
        <w:ind w:firstLineChars="2300" w:firstLine="55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  学院总支签字（章）：</w:t>
      </w:r>
    </w:p>
    <w:p w:rsidR="002363C0" w:rsidRDefault="002363C0">
      <w:pPr>
        <w:snapToGrid w:val="0"/>
        <w:rPr>
          <w:rFonts w:ascii="楷体_GB2312" w:eastAsia="楷体_GB2312"/>
          <w:sz w:val="24"/>
        </w:rPr>
      </w:pPr>
    </w:p>
    <w:p w:rsidR="002363C0" w:rsidRDefault="0021523B">
      <w:pPr>
        <w:snapToGrid w:val="0"/>
        <w:rPr>
          <w:rFonts w:ascii="楷体_GB2312" w:eastAsia="楷体_GB2312"/>
          <w:sz w:val="24"/>
        </w:rPr>
        <w:sectPr w:rsidR="002363C0">
          <w:pgSz w:w="11906" w:h="16838"/>
          <w:pgMar w:top="1247" w:right="1247" w:bottom="1247" w:left="1304" w:header="851" w:footer="737" w:gutter="0"/>
          <w:cols w:space="720"/>
          <w:docGrid w:type="lines" w:linePitch="312"/>
        </w:sectPr>
      </w:pPr>
      <w:r>
        <w:rPr>
          <w:rFonts w:ascii="楷体_GB2312" w:eastAsia="楷体_GB2312" w:hint="eastAsia"/>
          <w:sz w:val="24"/>
        </w:rPr>
        <w:t xml:space="preserve">                                                                 年   月   日</w:t>
      </w:r>
    </w:p>
    <w:p w:rsidR="002363C0" w:rsidRDefault="0021523B">
      <w:pPr>
        <w:snapToGrid w:val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附件4：</w:t>
      </w:r>
    </w:p>
    <w:p w:rsidR="002363C0" w:rsidRDefault="0021523B">
      <w:pPr>
        <w:snapToGrid w:val="0"/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各学院最低</w:t>
      </w:r>
      <w:r>
        <w:rPr>
          <w:rFonts w:ascii="仿宋_GB2312" w:eastAsia="仿宋_GB2312"/>
          <w:sz w:val="36"/>
          <w:szCs w:val="36"/>
        </w:rPr>
        <w:t>推荐名额</w:t>
      </w: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456"/>
        <w:gridCol w:w="1985"/>
        <w:gridCol w:w="2835"/>
      </w:tblGrid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院系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最低推荐名额</w:t>
            </w:r>
          </w:p>
        </w:tc>
        <w:tc>
          <w:tcPr>
            <w:tcW w:w="283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化学与材料科学学院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教育科学学院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历史文化学院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马克思主义学院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生命科学学院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数学与统计科学学院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体育学院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土木工程学院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外国语学院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文学院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物理与光电工程学院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信息与电气工程学院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艺术学院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63C0">
        <w:trPr>
          <w:trHeight w:val="402"/>
        </w:trPr>
        <w:tc>
          <w:tcPr>
            <w:tcW w:w="1080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</w:t>
            </w:r>
          </w:p>
        </w:tc>
        <w:tc>
          <w:tcPr>
            <w:tcW w:w="3456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资源与环境工程学院</w:t>
            </w:r>
          </w:p>
        </w:tc>
        <w:tc>
          <w:tcPr>
            <w:tcW w:w="1985" w:type="dxa"/>
          </w:tcPr>
          <w:p w:rsidR="002363C0" w:rsidRDefault="0021523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2363C0" w:rsidRDefault="002363C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363C0">
      <w:pPr>
        <w:snapToGrid w:val="0"/>
        <w:rPr>
          <w:rFonts w:ascii="仿宋_GB2312" w:eastAsia="仿宋_GB2312"/>
          <w:sz w:val="28"/>
          <w:szCs w:val="28"/>
        </w:rPr>
      </w:pPr>
    </w:p>
    <w:p w:rsidR="002363C0" w:rsidRDefault="0021523B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附件5：</w:t>
      </w:r>
    </w:p>
    <w:p w:rsidR="002363C0" w:rsidRDefault="0021523B">
      <w:pPr>
        <w:snapToGrid w:val="0"/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>
        <w:rPr>
          <w:rFonts w:ascii="方正小标宋简体" w:eastAsia="方正小标宋简体" w:hint="eastAsia"/>
          <w:b/>
          <w:color w:val="000000"/>
          <w:sz w:val="36"/>
          <w:szCs w:val="36"/>
        </w:rPr>
        <w:t>鲁东大学研究生会各部门简介</w:t>
      </w:r>
    </w:p>
    <w:p w:rsidR="00093918" w:rsidRPr="00093918" w:rsidRDefault="00093918" w:rsidP="00093918">
      <w:pPr>
        <w:snapToGrid w:val="0"/>
        <w:ind w:firstLineChars="200" w:firstLine="562"/>
        <w:jc w:val="left"/>
        <w:rPr>
          <w:rFonts w:ascii="仿宋" w:eastAsia="仿宋" w:hAnsi="仿宋" w:cs="仿宋" w:hint="eastAsia"/>
          <w:b/>
          <w:color w:val="000000"/>
          <w:sz w:val="28"/>
          <w:szCs w:val="28"/>
        </w:rPr>
      </w:pPr>
      <w:r w:rsidRPr="00093918">
        <w:rPr>
          <w:rFonts w:ascii="仿宋" w:eastAsia="仿宋" w:hAnsi="仿宋" w:cs="仿宋" w:hint="eastAsia"/>
          <w:b/>
          <w:color w:val="000000"/>
          <w:sz w:val="28"/>
          <w:szCs w:val="28"/>
        </w:rPr>
        <w:t>主席团</w:t>
      </w:r>
    </w:p>
    <w:p w:rsidR="00093918" w:rsidRPr="00093918" w:rsidRDefault="00093918" w:rsidP="00093918">
      <w:pPr>
        <w:snapToGrid w:val="0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 w:rsidRPr="00093918">
        <w:rPr>
          <w:rFonts w:ascii="仿宋" w:eastAsia="仿宋" w:hAnsi="仿宋" w:cs="仿宋" w:hint="eastAsia"/>
          <w:color w:val="000000"/>
          <w:sz w:val="28"/>
          <w:szCs w:val="28"/>
        </w:rPr>
        <w:t>主席团是校研究生会的核心领导部门，主持研究生会的全面工作，把握研究生会的工作方向，制定合理决策。主席团主要职责：</w:t>
      </w:r>
      <w:bookmarkStart w:id="0" w:name="_GoBack"/>
      <w:bookmarkEnd w:id="0"/>
      <w:r w:rsidRPr="00093918">
        <w:rPr>
          <w:rFonts w:ascii="仿宋" w:eastAsia="仿宋" w:hAnsi="仿宋" w:cs="仿宋" w:hint="eastAsia"/>
          <w:color w:val="000000"/>
          <w:sz w:val="28"/>
          <w:szCs w:val="28"/>
        </w:rPr>
        <w:t>制定研究生会的总体工作计划；贯彻民主集中制原则，对研究生会工作实行集体领导，任免研究生会各职能部门干部；全权审议决定研究生会各项工作开展，统筹研究生会的日常工作计划，讨论和处理研究生会工作中的重要事务，必要时召集全体成员进行讨论；代表研究生会与领导、老师联系沟通，并定期把研究生会干部的工作情况向指导老师汇报。</w:t>
      </w:r>
    </w:p>
    <w:p w:rsidR="00093918" w:rsidRDefault="0021523B" w:rsidP="00093918">
      <w:pPr>
        <w:snapToGrid w:val="0"/>
        <w:ind w:firstLineChars="200" w:firstLine="562"/>
        <w:jc w:val="left"/>
        <w:rPr>
          <w:rFonts w:ascii="仿宋" w:eastAsia="仿宋" w:hAnsi="仿宋" w:cs="仿宋" w:hint="eastAsia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秘书处</w:t>
      </w:r>
    </w:p>
    <w:p w:rsidR="002363C0" w:rsidRDefault="0021523B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主要协助主席团工作，担负研究生会内部综合协调工作，编辑文案、新闻稿。管理研究生会各种文件、信函、表格，研究生会办公用品的出借登记、发放工作。做好每次大中小型活动前的人员安排信息、文件、物品等准备工作，协助主席团调配人手等。定期整理人员变动情况，并及时汇总、上报、归档，负责干部档案的建立、保管。积极与其他部门沟通协调，保证校研究生会工作的顺利进行。</w:t>
      </w:r>
    </w:p>
    <w:p w:rsidR="002363C0" w:rsidRDefault="0021523B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学术部</w:t>
      </w:r>
    </w:p>
    <w:p w:rsidR="002363C0" w:rsidRDefault="0021523B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负责开展研究生的学术活动。组织各种学术讲座、论坛、沙龙、专题报告、</w:t>
      </w:r>
      <w:r>
        <w:rPr>
          <w:rFonts w:ascii="仿宋" w:eastAsia="仿宋" w:hAnsi="仿宋" w:cs="仿宋"/>
          <w:bCs/>
          <w:color w:val="000000"/>
          <w:sz w:val="28"/>
          <w:szCs w:val="28"/>
        </w:rPr>
        <w:t>学习竞赛、科技活动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等学术交流活动，增强校园学术氛围，培养研究生的科技意识，提高研究生的科研能力，同时培养研究生的创新能力及正确引导研究生参加社会实践活动。</w:t>
      </w:r>
    </w:p>
    <w:p w:rsidR="002363C0" w:rsidRDefault="0021523B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宣传部</w:t>
      </w:r>
    </w:p>
    <w:p w:rsidR="002363C0" w:rsidRDefault="0021523B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内部分为摄影组、美工组、新媒体运营</w:t>
      </w:r>
      <w:r>
        <w:rPr>
          <w:rFonts w:ascii="仿宋" w:eastAsia="仿宋" w:hAnsi="仿宋" w:cs="仿宋"/>
          <w:bCs/>
          <w:color w:val="000000"/>
          <w:sz w:val="28"/>
          <w:szCs w:val="28"/>
        </w:rPr>
        <w:t>组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。摄影组主要负责拍摄各项大小活动、修整图片、进行视频的脚本编辑、后期剪辑特效制作等工作。美工组主要负责设计宣传海报、视频、插画等的创作，鲁大纪念品、活动纪念品的设计等工作。新媒体运营</w:t>
      </w:r>
      <w:r>
        <w:rPr>
          <w:rFonts w:ascii="仿宋" w:eastAsia="仿宋" w:hAnsi="仿宋" w:cs="仿宋"/>
          <w:bCs/>
          <w:color w:val="000000"/>
          <w:sz w:val="28"/>
          <w:szCs w:val="28"/>
        </w:rPr>
        <w:t>组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主要负责微信公众平台、微博、QQ等新媒体平台的日常更新与维护工作，以及进行H5页面制作，追踪校园热点，做好日常媒消息推送和研究生会的网络宣传工作，及时发布校园通知，解答学生疑问。</w:t>
      </w:r>
    </w:p>
    <w:p w:rsidR="002363C0" w:rsidRDefault="0021523B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文艺部</w:t>
      </w:r>
    </w:p>
    <w:p w:rsidR="002363C0" w:rsidRDefault="0021523B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承办各类研究生大型文艺活动，对外注重与其他高校的联谊活动，宣传研究生积极向上的健康形象。丰富同学们的课余文化生活，提高同学们的文化艺术修养，陶冶学生情操。以研究生会雄厚的力量为后盾，组织研究生通过文化和艺术活动，丰富同学们的学习生活。</w:t>
      </w:r>
    </w:p>
    <w:p w:rsidR="002363C0" w:rsidRDefault="0021523B">
      <w:pPr>
        <w:snapToGrid w:val="0"/>
        <w:ind w:firstLineChars="200" w:firstLine="562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 xml:space="preserve">体育部 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ab/>
      </w:r>
    </w:p>
    <w:p w:rsidR="002363C0" w:rsidRDefault="0021523B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负责学校体育赛事及运动会的组织协调工作，积极开展各项体育活动，提高研究生的身体素质，丰富我校研究生的课余体育活动，促进同学之间的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lastRenderedPageBreak/>
        <w:t>交流，帮助同学养成良好的体育锻炼习惯。</w:t>
      </w:r>
    </w:p>
    <w:p w:rsidR="002363C0" w:rsidRDefault="0021523B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女生部</w:t>
      </w:r>
    </w:p>
    <w:p w:rsidR="002363C0" w:rsidRDefault="0021523B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针对女生特点，结合女生需要，开展各种特色讲座，培训，为女生同学解决实际问题。维护女生利益，展现女生风采，同时发挥女生在学生工作中的重要作用。通过开展“女生节系列活动”等充实女生的校园生活，以及定期举办礼仪培训、化妆</w:t>
      </w:r>
      <w:r>
        <w:rPr>
          <w:rFonts w:ascii="仿宋" w:eastAsia="仿宋" w:hAnsi="仿宋" w:cs="仿宋"/>
          <w:bCs/>
          <w:color w:val="000000"/>
          <w:sz w:val="28"/>
          <w:szCs w:val="28"/>
        </w:rPr>
        <w:t>培训、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职场培训、教师教态指导等活动。</w:t>
      </w:r>
    </w:p>
    <w:p w:rsidR="002363C0" w:rsidRDefault="0021523B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生活部</w:t>
      </w:r>
    </w:p>
    <w:p w:rsidR="002363C0" w:rsidRDefault="0021523B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致力于保障包括学生日常生活以及身心发展需要的各项权益。向研究生传达学校的有关精神，宣传学校有关宿舍规定，加强研究生文明建设和宿舍管理，组织学校宿舍文化活动，在日常的学习生活中为同学提供各种服务，帮助同学营造文明舒适的生活环境，养成良好的生活习惯。定期举办维护学生权益的系列主题活动，提高广大同学的维权意识，引导同学们通过正确的途径维护自己的权益。建立完善的失物招领平台，方便同学及时找到物品。</w:t>
      </w:r>
    </w:p>
    <w:p w:rsidR="002363C0" w:rsidRDefault="0021523B">
      <w:pPr>
        <w:snapToGrid w:val="0"/>
        <w:ind w:firstLineChars="200" w:firstLine="562"/>
        <w:jc w:val="left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督察部</w:t>
      </w:r>
    </w:p>
    <w:p w:rsidR="002363C0" w:rsidRDefault="0021523B">
      <w:pPr>
        <w:snapToGrid w:val="0"/>
        <w:ind w:firstLineChars="200" w:firstLine="56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督察部是研究生会内部的管理机构，工作对象是研究生会的各个成员。为每次例会、活动制订相应的考评机制，做好各项会议的通知、考勤，根据研究生会各项工作制度对研究生会干部进行赋分考核，行使考核权和监督权，并对研究生会全体成员在任期内的工作情况进行总结汇报和评优，引导和激励研究生会学生干部更好地为广大研究生同学服务。</w:t>
      </w:r>
    </w:p>
    <w:p w:rsidR="002363C0" w:rsidRDefault="002363C0">
      <w:pPr>
        <w:snapToGrid w:val="0"/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</w:p>
    <w:p w:rsidR="002363C0" w:rsidRDefault="0021523B">
      <w:pPr>
        <w:snapToGrid w:val="0"/>
        <w:jc w:val="right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鲁东大学研究生会</w:t>
      </w:r>
    </w:p>
    <w:p w:rsidR="002363C0" w:rsidRDefault="002363C0"/>
    <w:sectPr w:rsidR="002363C0">
      <w:pgSz w:w="11906" w:h="16838"/>
      <w:pgMar w:top="1247" w:right="1247" w:bottom="1247" w:left="1304" w:header="851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5C7" w:rsidRDefault="009635C7">
      <w:r>
        <w:separator/>
      </w:r>
    </w:p>
  </w:endnote>
  <w:endnote w:type="continuationSeparator" w:id="0">
    <w:p w:rsidR="009635C7" w:rsidRDefault="00963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5C7" w:rsidRDefault="009635C7">
      <w:r>
        <w:separator/>
      </w:r>
    </w:p>
  </w:footnote>
  <w:footnote w:type="continuationSeparator" w:id="0">
    <w:p w:rsidR="009635C7" w:rsidRDefault="009635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605C2"/>
    <w:rsid w:val="00093918"/>
    <w:rsid w:val="0021523B"/>
    <w:rsid w:val="002363C0"/>
    <w:rsid w:val="002E5EBC"/>
    <w:rsid w:val="009635C7"/>
    <w:rsid w:val="7ED6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853183-7B25-4C83-BE3E-58D2D32DC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2E5E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E5EB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407</Words>
  <Characters>2322</Characters>
  <Application>Microsoft Office Word</Application>
  <DocSecurity>0</DocSecurity>
  <Lines>19</Lines>
  <Paragraphs>5</Paragraphs>
  <ScaleCrop>false</ScaleCrop>
  <Company>china</Company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</cp:revision>
  <dcterms:created xsi:type="dcterms:W3CDTF">2017-11-01T01:26:00Z</dcterms:created>
  <dcterms:modified xsi:type="dcterms:W3CDTF">2017-11-01T03:34:00Z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