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33F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4"/>
        </w:rPr>
      </w:pPr>
    </w:p>
    <w:p w:rsidR="003D233F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附件2：</w:t>
      </w:r>
    </w:p>
    <w:p w:rsidR="003D233F" w:rsidRPr="009804D1" w:rsidRDefault="003D233F" w:rsidP="003D233F">
      <w:pPr>
        <w:snapToGrid w:val="0"/>
        <w:spacing w:line="360" w:lineRule="auto"/>
        <w:jc w:val="center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学院</w:t>
      </w:r>
      <w:r w:rsidRPr="009804D1">
        <w:rPr>
          <w:rFonts w:ascii="仿宋_GB2312" w:eastAsia="仿宋_GB2312" w:hint="eastAsia"/>
          <w:b/>
          <w:color w:val="000000"/>
          <w:sz w:val="30"/>
          <w:szCs w:val="30"/>
        </w:rPr>
        <w:t>参加毕业典礼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领导</w:t>
      </w:r>
      <w:r>
        <w:rPr>
          <w:rFonts w:ascii="仿宋_GB2312" w:eastAsia="仿宋_GB2312"/>
          <w:b/>
          <w:color w:val="000000"/>
          <w:sz w:val="30"/>
          <w:szCs w:val="30"/>
        </w:rPr>
        <w:t>及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导师</w:t>
      </w:r>
      <w:r w:rsidRPr="009804D1">
        <w:rPr>
          <w:rFonts w:ascii="仿宋_GB2312" w:eastAsia="仿宋_GB2312" w:hint="eastAsia"/>
          <w:b/>
          <w:color w:val="000000"/>
          <w:sz w:val="30"/>
          <w:szCs w:val="30"/>
        </w:rPr>
        <w:t>名单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1933"/>
        <w:gridCol w:w="3520"/>
        <w:gridCol w:w="2454"/>
      </w:tblGrid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序号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职务</w:t>
            </w: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姓名</w:t>
            </w: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备注</w:t>
            </w: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2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  <w:bookmarkStart w:id="0" w:name="_GoBack"/>
      <w:bookmarkEnd w:id="0"/>
    </w:p>
    <w:sectPr w:rsidR="003D233F" w:rsidSect="008D7A6D">
      <w:footerReference w:type="even" r:id="rId7"/>
      <w:footerReference w:type="default" r:id="rId8"/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1B6" w:rsidRDefault="006E01B6" w:rsidP="003D233F">
      <w:r>
        <w:separator/>
      </w:r>
    </w:p>
  </w:endnote>
  <w:endnote w:type="continuationSeparator" w:id="0">
    <w:p w:rsidR="006E01B6" w:rsidRDefault="006E01B6" w:rsidP="003D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4914" w:rsidRDefault="006E01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6CDF">
      <w:rPr>
        <w:rStyle w:val="a5"/>
        <w:noProof/>
      </w:rPr>
      <w:t>1</w:t>
    </w:r>
    <w:r>
      <w:rPr>
        <w:rStyle w:val="a5"/>
      </w:rPr>
      <w:fldChar w:fldCharType="end"/>
    </w:r>
  </w:p>
  <w:p w:rsidR="00474914" w:rsidRDefault="006E01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1B6" w:rsidRDefault="006E01B6" w:rsidP="003D233F">
      <w:r>
        <w:separator/>
      </w:r>
    </w:p>
  </w:footnote>
  <w:footnote w:type="continuationSeparator" w:id="0">
    <w:p w:rsidR="006E01B6" w:rsidRDefault="006E01B6" w:rsidP="003D2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D1C5A"/>
    <w:multiLevelType w:val="hybridMultilevel"/>
    <w:tmpl w:val="8B969264"/>
    <w:lvl w:ilvl="0" w:tplc="997E18C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F424EE"/>
    <w:multiLevelType w:val="hybridMultilevel"/>
    <w:tmpl w:val="173495A0"/>
    <w:lvl w:ilvl="0" w:tplc="D19007F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17"/>
    <w:rsid w:val="00126CDF"/>
    <w:rsid w:val="001970FD"/>
    <w:rsid w:val="001E3803"/>
    <w:rsid w:val="003551C2"/>
    <w:rsid w:val="003D233F"/>
    <w:rsid w:val="0065694F"/>
    <w:rsid w:val="006E01B6"/>
    <w:rsid w:val="00841217"/>
    <w:rsid w:val="0089163F"/>
    <w:rsid w:val="00994E87"/>
    <w:rsid w:val="00AE0615"/>
    <w:rsid w:val="00BC46E7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197B26-FDA0-4BBC-B0BB-09DC52C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33F"/>
    <w:rPr>
      <w:sz w:val="18"/>
      <w:szCs w:val="18"/>
    </w:rPr>
  </w:style>
  <w:style w:type="paragraph" w:styleId="a4">
    <w:name w:val="footer"/>
    <w:basedOn w:val="a"/>
    <w:link w:val="Char0"/>
    <w:unhideWhenUsed/>
    <w:rsid w:val="003D2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233F"/>
    <w:rPr>
      <w:sz w:val="18"/>
      <w:szCs w:val="18"/>
    </w:rPr>
  </w:style>
  <w:style w:type="character" w:styleId="a5">
    <w:name w:val="page number"/>
    <w:basedOn w:val="a0"/>
    <w:rsid w:val="003D2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>china</Company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2018-06-15T06:56:00Z</dcterms:created>
  <dcterms:modified xsi:type="dcterms:W3CDTF">2018-06-15T07:12:00Z</dcterms:modified>
</cp:coreProperties>
</file>